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84" w:rsidRPr="00782384" w:rsidRDefault="00782384" w:rsidP="007823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782384">
        <w:rPr>
          <w:rFonts w:ascii="Times New Roman" w:hAnsi="Times New Roman" w:cs="Times New Roman"/>
          <w:sz w:val="24"/>
          <w:szCs w:val="24"/>
        </w:rPr>
        <w:t>Утверждаю»</w:t>
      </w:r>
    </w:p>
    <w:p w:rsidR="00782384" w:rsidRPr="00782384" w:rsidRDefault="00782384" w:rsidP="007823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2384">
        <w:rPr>
          <w:rFonts w:ascii="Times New Roman" w:hAnsi="Times New Roman" w:cs="Times New Roman"/>
          <w:sz w:val="24"/>
          <w:szCs w:val="24"/>
        </w:rPr>
        <w:t>Заведующий МБДОУ «Солнышко»</w:t>
      </w:r>
    </w:p>
    <w:p w:rsidR="00782384" w:rsidRPr="00782384" w:rsidRDefault="00782384" w:rsidP="007823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2384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782384">
        <w:rPr>
          <w:rFonts w:ascii="Times New Roman" w:hAnsi="Times New Roman" w:cs="Times New Roman"/>
          <w:sz w:val="24"/>
          <w:szCs w:val="24"/>
        </w:rPr>
        <w:t>Д.К.Шамсутдинова</w:t>
      </w:r>
      <w:proofErr w:type="spellEnd"/>
      <w:r w:rsidRPr="007823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384" w:rsidRDefault="00782384" w:rsidP="0078238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82384" w:rsidRDefault="00782384" w:rsidP="00782384">
      <w:pPr>
        <w:tabs>
          <w:tab w:val="left" w:pos="622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родительского комитета</w:t>
      </w:r>
    </w:p>
    <w:p w:rsidR="00782384" w:rsidRDefault="00782384" w:rsidP="00782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b/>
          <w:sz w:val="28"/>
          <w:szCs w:val="28"/>
        </w:rPr>
        <w:t>«Солнышко»</w:t>
      </w:r>
    </w:p>
    <w:p w:rsidR="00782384" w:rsidRDefault="00782384" w:rsidP="00782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2016/2017 гг.</w:t>
      </w:r>
    </w:p>
    <w:p w:rsidR="00782384" w:rsidRDefault="00782384" w:rsidP="00782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65"/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29"/>
        <w:gridCol w:w="2004"/>
        <w:gridCol w:w="2692"/>
      </w:tblGrid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родительского комитета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раза в год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род.</w:t>
            </w:r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комитета</w:t>
            </w:r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ДОУ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и проведение общих и групповых собраний. «Круглых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столах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  ДОУ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педсоветах.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омитет</w:t>
            </w:r>
            <w:proofErr w:type="spellEnd"/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 w:rsidP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общедетсадовских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конкурсах-выставках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д/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Заведующий, воспитатели групп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работе с неблагополучными семьями.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 года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омитет</w:t>
            </w:r>
            <w:proofErr w:type="spellEnd"/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 «Здоровый ребенок-счастье семьи»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2017 г.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род.</w:t>
            </w:r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комитета</w:t>
            </w:r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 ДОУ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выпускников ДОУ  с родителями и детьми подготовительных групп.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 г.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собрания по ПДД.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род.</w:t>
            </w:r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комитета,</w:t>
            </w:r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 ДОУ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Родительские встречи во всех возрастных группах.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годового плана ДОУ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омитет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</w:t>
            </w:r>
            <w:proofErr w:type="spellEnd"/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 участие в детских утренников, вечерах, досугах и развлечениях.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опыта семейного воспитания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 2017 г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</w:t>
            </w:r>
            <w:proofErr w:type="spellEnd"/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помощи в реализации плана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противопаводковых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мероприятий.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март,</w:t>
            </w:r>
          </w:p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 2017 г.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Род. комитет,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 АХЧ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 w:rsidP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родителей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субботних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март, апрель</w:t>
            </w:r>
          </w:p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октябрь, ноябрь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 w:rsidP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омитет,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завхоз</w:t>
            </w:r>
          </w:p>
        </w:tc>
      </w:tr>
      <w:tr w:rsidR="00782384" w:rsidTr="007823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озеленении благоустройстве цветников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август, сентябрь, октябрь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384" w:rsidRDefault="00782384" w:rsidP="007823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омитет,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завхоз</w:t>
            </w:r>
          </w:p>
        </w:tc>
      </w:tr>
    </w:tbl>
    <w:p w:rsidR="00782384" w:rsidRDefault="00782384" w:rsidP="007823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384" w:rsidRDefault="00782384" w:rsidP="007823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384" w:rsidRDefault="00782384" w:rsidP="007823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82384" w:rsidRDefault="00782384" w:rsidP="00782384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1C2E2F" w:rsidRDefault="001C2E2F"/>
    <w:sectPr w:rsidR="001C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97"/>
    <w:rsid w:val="000622C5"/>
    <w:rsid w:val="001C2E2F"/>
    <w:rsid w:val="00452397"/>
    <w:rsid w:val="0078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8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8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2016-11-14T13:09:00Z</cp:lastPrinted>
  <dcterms:created xsi:type="dcterms:W3CDTF">2016-11-14T13:01:00Z</dcterms:created>
  <dcterms:modified xsi:type="dcterms:W3CDTF">2016-11-14T13:14:00Z</dcterms:modified>
</cp:coreProperties>
</file>